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6424" w14:textId="77777777" w:rsidR="00E61D64" w:rsidRDefault="00E61D64" w:rsidP="006F5A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 wp14:anchorId="7018447A" wp14:editId="6C5ECAA9">
            <wp:extent cx="2619375" cy="1161325"/>
            <wp:effectExtent l="0" t="0" r="0" b="1270"/>
            <wp:docPr id="1" name="Picture 1" descr="C:\Users\DG130\AppData\Local\Microsoft\Windows\INetCache\Content.Outlook\9BOMBDT7\Donegal Co Co (Brand) F+1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130\AppData\Local\Microsoft\Windows\INetCache\Content.Outlook\9BOMBDT7\Donegal Co Co (Brand) F+1 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41" cy="11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F728D" w14:textId="5CE8F964" w:rsidR="006F5A3B" w:rsidRPr="0082061B" w:rsidRDefault="006F5A3B" w:rsidP="006F5A3B">
      <w:pPr>
        <w:jc w:val="center"/>
        <w:rPr>
          <w:b/>
          <w:sz w:val="24"/>
          <w:szCs w:val="24"/>
        </w:rPr>
      </w:pPr>
      <w:r w:rsidRPr="0082061B">
        <w:rPr>
          <w:b/>
          <w:sz w:val="24"/>
          <w:szCs w:val="24"/>
        </w:rPr>
        <w:t xml:space="preserve">APPENDIX </w:t>
      </w:r>
      <w:r w:rsidR="00021157">
        <w:rPr>
          <w:b/>
          <w:sz w:val="24"/>
          <w:szCs w:val="24"/>
        </w:rPr>
        <w:t>3</w:t>
      </w:r>
    </w:p>
    <w:p w14:paraId="1B9A4AEA" w14:textId="77777777" w:rsidR="006F5A3B" w:rsidRPr="0082061B" w:rsidRDefault="006F5A3B" w:rsidP="006F5A3B">
      <w:pPr>
        <w:jc w:val="center"/>
        <w:rPr>
          <w:b/>
          <w:sz w:val="24"/>
          <w:szCs w:val="24"/>
        </w:rPr>
      </w:pPr>
    </w:p>
    <w:p w14:paraId="0938B59F" w14:textId="77777777" w:rsidR="006F5A3B" w:rsidRPr="0082061B" w:rsidRDefault="006F5A3B" w:rsidP="006F5A3B">
      <w:pPr>
        <w:jc w:val="center"/>
        <w:rPr>
          <w:b/>
          <w:sz w:val="24"/>
          <w:szCs w:val="24"/>
        </w:rPr>
      </w:pPr>
      <w:r w:rsidRPr="0082061B">
        <w:rPr>
          <w:b/>
          <w:sz w:val="24"/>
          <w:szCs w:val="24"/>
        </w:rPr>
        <w:t>DONEGAL COUNTY COUNCIL</w:t>
      </w:r>
    </w:p>
    <w:p w14:paraId="03A6B753" w14:textId="77777777" w:rsidR="0082061B" w:rsidRPr="0082061B" w:rsidRDefault="006F5A3B" w:rsidP="0082061B">
      <w:pPr>
        <w:jc w:val="center"/>
        <w:rPr>
          <w:b/>
          <w:sz w:val="24"/>
          <w:szCs w:val="24"/>
        </w:rPr>
      </w:pPr>
      <w:r w:rsidRPr="0082061B">
        <w:rPr>
          <w:b/>
          <w:sz w:val="24"/>
          <w:szCs w:val="24"/>
        </w:rPr>
        <w:t xml:space="preserve">Vaccination </w:t>
      </w:r>
      <w:r w:rsidR="0082061B" w:rsidRPr="0082061B">
        <w:rPr>
          <w:b/>
          <w:sz w:val="24"/>
          <w:szCs w:val="24"/>
        </w:rPr>
        <w:t>Consent Form</w:t>
      </w:r>
    </w:p>
    <w:p w14:paraId="0A4AE46A" w14:textId="77777777" w:rsidR="0082061B" w:rsidRPr="0082061B" w:rsidRDefault="0082061B" w:rsidP="0082061B">
      <w:pPr>
        <w:jc w:val="center"/>
        <w:rPr>
          <w:sz w:val="24"/>
          <w:szCs w:val="24"/>
        </w:rPr>
      </w:pPr>
      <w:r w:rsidRPr="0082061B">
        <w:rPr>
          <w:sz w:val="24"/>
          <w:szCs w:val="24"/>
        </w:rPr>
        <w:t>Do</w:t>
      </w:r>
      <w:r w:rsidR="006F5A3B" w:rsidRPr="0082061B">
        <w:rPr>
          <w:sz w:val="24"/>
          <w:szCs w:val="24"/>
        </w:rPr>
        <w:t xml:space="preserve">negal County Council Vaccination Programme: </w:t>
      </w:r>
    </w:p>
    <w:p w14:paraId="0C4C5E27" w14:textId="1FF1620A" w:rsidR="006F5A3B" w:rsidRPr="0082061B" w:rsidRDefault="006F5A3B" w:rsidP="0082061B">
      <w:pPr>
        <w:jc w:val="center"/>
        <w:rPr>
          <w:sz w:val="24"/>
          <w:szCs w:val="24"/>
        </w:rPr>
      </w:pPr>
      <w:r w:rsidRPr="0082061B">
        <w:rPr>
          <w:sz w:val="24"/>
          <w:szCs w:val="24"/>
        </w:rPr>
        <w:t>Tetanus, Hepatitis A and Hepatitis B</w:t>
      </w:r>
    </w:p>
    <w:p w14:paraId="68C4A4FB" w14:textId="77777777" w:rsidR="006F5A3B" w:rsidRPr="0082061B" w:rsidRDefault="006F5A3B">
      <w:pPr>
        <w:rPr>
          <w:sz w:val="24"/>
          <w:szCs w:val="24"/>
        </w:rPr>
      </w:pPr>
    </w:p>
    <w:p w14:paraId="5AFA0E78" w14:textId="77777777" w:rsidR="006F5A3B" w:rsidRPr="0082061B" w:rsidRDefault="006F5A3B">
      <w:pPr>
        <w:rPr>
          <w:sz w:val="24"/>
          <w:szCs w:val="24"/>
        </w:rPr>
      </w:pPr>
      <w:r w:rsidRPr="0082061B">
        <w:rPr>
          <w:sz w:val="24"/>
          <w:szCs w:val="24"/>
        </w:rPr>
        <w:t xml:space="preserve">Please complete the following: </w:t>
      </w:r>
    </w:p>
    <w:p w14:paraId="4609F0E7" w14:textId="77777777" w:rsidR="0063573B" w:rsidRPr="0082061B" w:rsidRDefault="0063573B">
      <w:pPr>
        <w:rPr>
          <w:b/>
          <w:sz w:val="24"/>
          <w:szCs w:val="24"/>
        </w:rPr>
      </w:pPr>
      <w:r w:rsidRPr="0082061B">
        <w:rPr>
          <w:b/>
          <w:sz w:val="24"/>
          <w:szCs w:val="24"/>
        </w:rPr>
        <w:t>Name</w:t>
      </w:r>
      <w:r w:rsidR="008823D6" w:rsidRPr="0082061B">
        <w:rPr>
          <w:b/>
          <w:sz w:val="24"/>
          <w:szCs w:val="24"/>
        </w:rPr>
        <w:t xml:space="preserve"> (please print name)</w:t>
      </w:r>
      <w:r w:rsidRPr="0082061B">
        <w:rPr>
          <w:b/>
          <w:sz w:val="24"/>
          <w:szCs w:val="24"/>
        </w:rPr>
        <w:t>:</w:t>
      </w:r>
    </w:p>
    <w:p w14:paraId="6B548C0B" w14:textId="5BD9C451" w:rsidR="006F5A3B" w:rsidRPr="0082061B" w:rsidRDefault="00CB4967">
      <w:pPr>
        <w:rPr>
          <w:sz w:val="24"/>
          <w:szCs w:val="24"/>
        </w:rPr>
      </w:pPr>
      <w:r w:rsidRPr="0082061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4E773" wp14:editId="07F84E20">
                <wp:simplePos x="0" y="0"/>
                <wp:positionH relativeFrom="column">
                  <wp:posOffset>5010150</wp:posOffset>
                </wp:positionH>
                <wp:positionV relativeFrom="paragraph">
                  <wp:posOffset>82550</wp:posOffset>
                </wp:positionV>
                <wp:extent cx="790575" cy="59055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D61F0" id="Rectangle 2" o:spid="_x0000_s1026" style="position:absolute;margin-left:394.5pt;margin-top:6.5pt;width:62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RMHwIAADsEAAAOAAAAZHJzL2Uyb0RvYy54bWysU1Fv0zAQfkfiP1h+p0mjhq5R02nqKEIa&#10;bGLwA66O01g4tjm7Tcev5+x0pQOeEHmw7nLnz999d7e8PvaaHSR6ZU3Np5OcM2mEbZTZ1fzrl82b&#10;K858ANOAtkbW/El6fr16/Wo5uEoWtrO6kcgIxPhqcDXvQnBVlnnRyR78xDppKNha7CGQi7usQRgI&#10;vddZkedvs8Fi49AK6T39vR2DfJXw21aKcN+2Xgama07cQjoxndt4ZqslVDsE1ylxogH/wKIHZejR&#10;M9QtBGB7VH9A9Uqg9bYNE2H7zLatEjLVQNVM89+qeezAyVQLiePdWSb//2DFp8MDMtXUvODMQE8t&#10;+kyigdlpyYooz+B8RVmP7gFjgd7dWfHNM2PXHWXJG0Q7dBIaIjWN+dmLC9HxdJVth4+2IXTYB5uU&#10;OrbYR0DSgB1TQ57ODZHHwAT9nC/ycl5yJihUkl2mhmVQPV926MN7aXsWjZojUU/gcLjzIZKB6jkl&#10;kbdaNRuldXJwt11rZAeg2dikL/GnGi/TtGFDzRdlUSbkFzF/CZGn728QvQo05Fr1Nb86J0EVVXtn&#10;mjSCAZQebaKszUnGqNzYga1tnkhFtOME08aR0Vn8wdlA01tz/30PKDnTHwx1YjGdzeK4J2dWzgty&#10;8DKyvYyAEQRV88DZaK7DuCJ7h2rX0UvTVLuxN9S9ViVlY2dHVieyNKFJ8NM2xRW49FPWr51f/QQA&#10;AP//AwBQSwMEFAAGAAgAAAAhAA4PEsHfAAAACgEAAA8AAABkcnMvZG93bnJldi54bWxMj0FPwzAM&#10;he9I/IfISNxYslWMtTSdEGhIHLfuwi1tTFtonKpJt8Kvx5zGybLf0/P38u3senHCMXSeNCwXCgRS&#10;7W1HjYZjubvbgAjRkDW9J9TwjQG2xfVVbjLrz7TH0yE2gkMoZEZDG+OQSRnqFp0JCz8gsfbhR2ci&#10;r2Mj7WjOHO56uVJqLZ3piD+0ZsDnFuuvw+Q0VN3qaH725aty6S6Jb3P5Ob2/aH17Mz89gog4x4sZ&#10;/vAZHQpmqvxENohew8Mm5S6RhYQnG9Jlcg+i4oNaK5BFLv9XKH4BAAD//wMAUEsBAi0AFAAGAAgA&#10;AAAhALaDOJL+AAAA4QEAABMAAAAAAAAAAAAAAAAAAAAAAFtDb250ZW50X1R5cGVzXS54bWxQSwEC&#10;LQAUAAYACAAAACEAOP0h/9YAAACUAQAACwAAAAAAAAAAAAAAAAAvAQAAX3JlbHMvLnJlbHNQSwEC&#10;LQAUAAYACAAAACEA6M4kTB8CAAA7BAAADgAAAAAAAAAAAAAAAAAuAgAAZHJzL2Uyb0RvYy54bWxQ&#10;SwECLQAUAAYACAAAACEADg8Swd8AAAAKAQAADwAAAAAAAAAAAAAAAAB5BAAAZHJzL2Rvd25yZXYu&#10;eG1sUEsFBgAAAAAEAAQA8wAAAIUFAAAAAA==&#10;"/>
            </w:pict>
          </mc:Fallback>
        </mc:AlternateContent>
      </w:r>
    </w:p>
    <w:p w14:paraId="258D6B92" w14:textId="63F84C71" w:rsidR="006F5A3B" w:rsidRPr="0082061B" w:rsidRDefault="006F5A3B">
      <w:pPr>
        <w:rPr>
          <w:b/>
          <w:sz w:val="24"/>
          <w:szCs w:val="24"/>
        </w:rPr>
      </w:pPr>
      <w:r w:rsidRPr="0082061B">
        <w:rPr>
          <w:b/>
          <w:sz w:val="24"/>
          <w:szCs w:val="24"/>
        </w:rPr>
        <w:t xml:space="preserve">I </w:t>
      </w:r>
      <w:r w:rsidR="0082061B" w:rsidRPr="0082061B">
        <w:rPr>
          <w:b/>
          <w:sz w:val="24"/>
          <w:szCs w:val="24"/>
        </w:rPr>
        <w:t xml:space="preserve">wish to receive a vaccination(s) </w:t>
      </w:r>
      <w:r w:rsidRPr="0082061B">
        <w:rPr>
          <w:b/>
          <w:sz w:val="24"/>
          <w:szCs w:val="24"/>
        </w:rPr>
        <w:t xml:space="preserve"> (please tick)</w:t>
      </w:r>
      <w:r w:rsidRPr="0082061B">
        <w:rPr>
          <w:b/>
          <w:sz w:val="24"/>
          <w:szCs w:val="24"/>
        </w:rPr>
        <w:tab/>
      </w:r>
      <w:r w:rsidRPr="0082061B">
        <w:rPr>
          <w:b/>
          <w:sz w:val="24"/>
          <w:szCs w:val="24"/>
        </w:rPr>
        <w:tab/>
      </w:r>
    </w:p>
    <w:p w14:paraId="3D649755" w14:textId="77777777" w:rsidR="00D71FE5" w:rsidRPr="0082061B" w:rsidRDefault="00D71FE5">
      <w:pPr>
        <w:rPr>
          <w:b/>
          <w:sz w:val="24"/>
          <w:szCs w:val="24"/>
        </w:rPr>
      </w:pPr>
    </w:p>
    <w:p w14:paraId="7815EB0D" w14:textId="7629749F" w:rsidR="0082061B" w:rsidRPr="0082061B" w:rsidRDefault="006F5A3B" w:rsidP="0063573B">
      <w:pPr>
        <w:rPr>
          <w:bCs/>
          <w:iCs/>
          <w:sz w:val="24"/>
          <w:szCs w:val="24"/>
        </w:rPr>
      </w:pPr>
      <w:r w:rsidRPr="0082061B">
        <w:rPr>
          <w:bCs/>
          <w:iCs/>
          <w:sz w:val="24"/>
          <w:szCs w:val="24"/>
        </w:rPr>
        <w:t xml:space="preserve">Please return this form </w:t>
      </w:r>
      <w:r w:rsidR="0082061B" w:rsidRPr="0082061B">
        <w:rPr>
          <w:bCs/>
          <w:iCs/>
          <w:sz w:val="24"/>
          <w:szCs w:val="24"/>
        </w:rPr>
        <w:t>together with your completed Beach Lifeguard Application Form</w:t>
      </w:r>
      <w:r w:rsidRPr="0082061B">
        <w:rPr>
          <w:bCs/>
          <w:iCs/>
          <w:sz w:val="24"/>
          <w:szCs w:val="24"/>
        </w:rPr>
        <w:t xml:space="preserve"> to</w:t>
      </w:r>
      <w:r w:rsidR="00BA7DF2" w:rsidRPr="0082061B">
        <w:rPr>
          <w:bCs/>
          <w:iCs/>
          <w:sz w:val="24"/>
          <w:szCs w:val="24"/>
        </w:rPr>
        <w:t xml:space="preserve"> </w:t>
      </w:r>
      <w:r w:rsidR="0082061B" w:rsidRPr="0082061B">
        <w:rPr>
          <w:bCs/>
          <w:iCs/>
          <w:sz w:val="24"/>
          <w:szCs w:val="24"/>
        </w:rPr>
        <w:t>:</w:t>
      </w:r>
    </w:p>
    <w:p w14:paraId="401D172B" w14:textId="77777777" w:rsidR="0082061B" w:rsidRPr="0082061B" w:rsidRDefault="00BA7DF2" w:rsidP="0063573B">
      <w:pPr>
        <w:rPr>
          <w:b/>
          <w:i/>
          <w:sz w:val="24"/>
          <w:szCs w:val="24"/>
        </w:rPr>
      </w:pPr>
      <w:r w:rsidRPr="0082061B">
        <w:rPr>
          <w:b/>
          <w:i/>
          <w:sz w:val="24"/>
          <w:szCs w:val="24"/>
        </w:rPr>
        <w:t>Human Resources Department</w:t>
      </w:r>
      <w:r w:rsidR="0082061B" w:rsidRPr="0082061B">
        <w:rPr>
          <w:b/>
          <w:i/>
          <w:sz w:val="24"/>
          <w:szCs w:val="24"/>
        </w:rPr>
        <w:t>, Donegal County Council,</w:t>
      </w:r>
    </w:p>
    <w:p w14:paraId="32AC9BC7" w14:textId="59AA8C35" w:rsidR="0082061B" w:rsidRDefault="0082061B" w:rsidP="0063573B">
      <w:pPr>
        <w:rPr>
          <w:b/>
          <w:i/>
          <w:sz w:val="24"/>
          <w:szCs w:val="24"/>
        </w:rPr>
      </w:pPr>
      <w:r w:rsidRPr="0082061B">
        <w:rPr>
          <w:b/>
          <w:i/>
          <w:sz w:val="24"/>
          <w:szCs w:val="24"/>
        </w:rPr>
        <w:t>Three Rivers Centre, Lifford, Co. Donegal, F93 Y622</w:t>
      </w:r>
    </w:p>
    <w:p w14:paraId="7ED1AA50" w14:textId="77777777" w:rsidR="0082061B" w:rsidRPr="0082061B" w:rsidRDefault="0082061B" w:rsidP="0063573B">
      <w:pPr>
        <w:rPr>
          <w:b/>
          <w:i/>
          <w:sz w:val="24"/>
          <w:szCs w:val="24"/>
        </w:rPr>
      </w:pPr>
    </w:p>
    <w:p w14:paraId="11AC5E1B" w14:textId="77777777" w:rsidR="00D71FE5" w:rsidRPr="0082061B" w:rsidRDefault="00D71FE5" w:rsidP="0063573B">
      <w:pPr>
        <w:rPr>
          <w:b/>
          <w:sz w:val="24"/>
          <w:szCs w:val="24"/>
        </w:rPr>
      </w:pPr>
      <w:r w:rsidRPr="0082061B">
        <w:rPr>
          <w:b/>
          <w:sz w:val="24"/>
          <w:szCs w:val="24"/>
        </w:rPr>
        <w:t>Signed:-</w:t>
      </w:r>
    </w:p>
    <w:p w14:paraId="4CD059F7" w14:textId="1CE54EFD" w:rsidR="00D71FE5" w:rsidRPr="0082061B" w:rsidRDefault="00D71FE5" w:rsidP="0063573B">
      <w:pPr>
        <w:rPr>
          <w:b/>
          <w:i/>
          <w:sz w:val="24"/>
          <w:szCs w:val="24"/>
        </w:rPr>
      </w:pPr>
      <w:r w:rsidRPr="0082061B">
        <w:rPr>
          <w:b/>
          <w:sz w:val="24"/>
          <w:szCs w:val="24"/>
        </w:rPr>
        <w:t>Date:-</w:t>
      </w:r>
    </w:p>
    <w:sectPr w:rsidR="00D71FE5" w:rsidRPr="0082061B" w:rsidSect="00747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3B"/>
    <w:rsid w:val="000055A7"/>
    <w:rsid w:val="00021157"/>
    <w:rsid w:val="001770CE"/>
    <w:rsid w:val="00185E6A"/>
    <w:rsid w:val="002B3C53"/>
    <w:rsid w:val="00440AAD"/>
    <w:rsid w:val="005D0D9F"/>
    <w:rsid w:val="0063573B"/>
    <w:rsid w:val="006F5A3B"/>
    <w:rsid w:val="00747A5D"/>
    <w:rsid w:val="0082061B"/>
    <w:rsid w:val="008823D6"/>
    <w:rsid w:val="009A3A2F"/>
    <w:rsid w:val="00A75E4E"/>
    <w:rsid w:val="00B006BF"/>
    <w:rsid w:val="00B92A75"/>
    <w:rsid w:val="00BA7DF2"/>
    <w:rsid w:val="00BC4EC4"/>
    <w:rsid w:val="00CB4967"/>
    <w:rsid w:val="00D37145"/>
    <w:rsid w:val="00D7021C"/>
    <w:rsid w:val="00D71FE5"/>
    <w:rsid w:val="00E61D64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B0D8"/>
  <w15:docId w15:val="{702AF9CE-5263-4BFD-8983-98B6DA5A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A3B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64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nmarley</dc:creator>
  <cp:lastModifiedBy>NICOLE MARLEY</cp:lastModifiedBy>
  <cp:revision>4</cp:revision>
  <cp:lastPrinted>2020-01-03T14:22:00Z</cp:lastPrinted>
  <dcterms:created xsi:type="dcterms:W3CDTF">2022-02-11T11:49:00Z</dcterms:created>
  <dcterms:modified xsi:type="dcterms:W3CDTF">2022-02-16T15:40:00Z</dcterms:modified>
</cp:coreProperties>
</file>